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371E8" w14:textId="77777777" w:rsidR="008A57EE" w:rsidRPr="00694456" w:rsidRDefault="005B4E48" w:rsidP="00192B93">
      <w:pPr>
        <w:pStyle w:val="Title"/>
        <w:jc w:val="center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sz w:val="40"/>
          <w:szCs w:val="40"/>
        </w:rPr>
        <w:t>Lettre de motivation</w:t>
      </w:r>
    </w:p>
    <w:p w14:paraId="5A55AEF1" w14:textId="77777777" w:rsidR="00457138" w:rsidRPr="00694456" w:rsidRDefault="00D863FF" w:rsidP="00457138">
      <w:pPr>
        <w:pStyle w:val="Title"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à l’initiative « </w:t>
      </w:r>
      <w:proofErr w:type="spellStart"/>
      <w:r>
        <w:rPr>
          <w:rFonts w:ascii="Calibri" w:hAnsi="Calibri" w:cs="Arial"/>
          <w:sz w:val="28"/>
          <w:szCs w:val="28"/>
        </w:rPr>
        <w:t>Fördern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und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Fordern</w:t>
      </w:r>
      <w:proofErr w:type="spellEnd"/>
      <w:r>
        <w:rPr>
          <w:rFonts w:ascii="Calibri" w:hAnsi="Calibri" w:cs="Arial"/>
          <w:sz w:val="28"/>
          <w:szCs w:val="28"/>
        </w:rPr>
        <w:t> »</w:t>
      </w:r>
      <w:r>
        <w:rPr>
          <w:rStyle w:val="FootnoteReference"/>
          <w:rFonts w:ascii="Calibri" w:hAnsi="Calibri" w:cs="Arial"/>
          <w:sz w:val="28"/>
          <w:szCs w:val="28"/>
        </w:rPr>
        <w:footnoteReference w:id="1"/>
      </w:r>
      <w:r>
        <w:rPr>
          <w:rFonts w:ascii="Calibri" w:hAnsi="Calibri" w:cs="Arial"/>
          <w:sz w:val="28"/>
          <w:szCs w:val="28"/>
        </w:rPr>
        <w:t xml:space="preserve"> </w:t>
      </w:r>
    </w:p>
    <w:p w14:paraId="24252F57" w14:textId="77777777" w:rsidR="00920435" w:rsidRDefault="005B4E48" w:rsidP="00F653E1">
      <w:r>
        <w:t>Nom et prénom : _________________________________________________</w:t>
      </w:r>
    </w:p>
    <w:p w14:paraId="4195E3A3" w14:textId="77777777" w:rsidR="00B77FBB" w:rsidRDefault="005B4E48" w:rsidP="00F653E1">
      <w:r>
        <w:t>Classe </w:t>
      </w:r>
      <w:r w:rsidR="00B77FBB">
        <w:tab/>
      </w:r>
      <w:r w:rsidR="00B77FBB">
        <w:tab/>
      </w:r>
      <w:r>
        <w:t>:</w:t>
      </w:r>
      <w:r w:rsidR="00B77FBB">
        <w:t xml:space="preserve"> _________________________________________________</w:t>
      </w:r>
    </w:p>
    <w:p w14:paraId="2E4AC58C" w14:textId="77777777" w:rsidR="00B77FBB" w:rsidRDefault="00B77FBB" w:rsidP="00F653E1"/>
    <w:p w14:paraId="058963D4" w14:textId="039A6170" w:rsidR="00B77FBB" w:rsidRDefault="00B77FBB" w:rsidP="00EF06C5">
      <w:pPr>
        <w:pStyle w:val="Heading1"/>
      </w:pPr>
      <w:r>
        <w:t>Branches choisies </w:t>
      </w:r>
      <w:r w:rsidR="00EF06C5" w:rsidRPr="00EF06C5">
        <w:rPr>
          <w:sz w:val="22"/>
        </w:rPr>
        <w:t>(supprimer le symbole superflu</w:t>
      </w:r>
      <w:r w:rsidR="0095202F">
        <w:rPr>
          <w:sz w:val="22"/>
        </w:rPr>
        <w:t xml:space="preserve"> ou cocher ce qui convient</w:t>
      </w:r>
      <w:r w:rsidR="00EF06C5" w:rsidRPr="00EF06C5">
        <w:rPr>
          <w:sz w:val="22"/>
        </w:rPr>
        <w:t>)</w:t>
      </w:r>
      <w:r>
        <w:t>:</w:t>
      </w:r>
      <w:r w:rsidRPr="00B77FBB">
        <w:t xml:space="preserve"> </w:t>
      </w:r>
    </w:p>
    <w:p w14:paraId="7E5FADF6" w14:textId="3C76AB43" w:rsidR="00EF06C5" w:rsidRDefault="00EF06C5" w:rsidP="00F653E1">
      <w:r>
        <w:t xml:space="preserve">Allemand </w:t>
      </w:r>
      <w:r w:rsidRPr="00EF06C5">
        <w:rPr>
          <w:sz w:val="32"/>
        </w:rPr>
        <w:sym w:font="Wingdings" w:char="F06F"/>
      </w:r>
      <w:r w:rsidRPr="00EF06C5">
        <w:rPr>
          <w:sz w:val="32"/>
        </w:rPr>
        <w:sym w:font="Wingdings" w:char="F06E"/>
      </w:r>
      <w:r>
        <w:tab/>
      </w:r>
      <w:r>
        <w:tab/>
        <w:t>Anglais</w:t>
      </w:r>
      <w:r>
        <w:tab/>
      </w:r>
      <w:r w:rsidRPr="00EF06C5">
        <w:rPr>
          <w:sz w:val="32"/>
        </w:rPr>
        <w:sym w:font="Wingdings" w:char="F06F"/>
      </w:r>
      <w:r w:rsidRPr="00EF06C5">
        <w:rPr>
          <w:sz w:val="32"/>
        </w:rPr>
        <w:sym w:font="Wingdings" w:char="F06E"/>
      </w:r>
      <w:r>
        <w:tab/>
      </w:r>
      <w:r>
        <w:tab/>
        <w:t xml:space="preserve">Français </w:t>
      </w:r>
      <w:r w:rsidRPr="00EF06C5">
        <w:rPr>
          <w:sz w:val="32"/>
        </w:rPr>
        <w:sym w:font="Wingdings" w:char="F06F"/>
      </w:r>
      <w:r w:rsidRPr="00EF06C5">
        <w:rPr>
          <w:sz w:val="32"/>
        </w:rPr>
        <w:sym w:font="Wingdings" w:char="F06E"/>
      </w:r>
      <w:r>
        <w:tab/>
      </w:r>
      <w:r>
        <w:tab/>
        <w:t xml:space="preserve">Mathématiques </w:t>
      </w:r>
      <w:r w:rsidRPr="00EF06C5">
        <w:rPr>
          <w:sz w:val="32"/>
        </w:rPr>
        <w:sym w:font="Wingdings" w:char="F06F"/>
      </w:r>
      <w:r w:rsidRPr="00EF06C5">
        <w:rPr>
          <w:sz w:val="32"/>
        </w:rPr>
        <w:sym w:font="Wingdings" w:char="F06E"/>
      </w:r>
    </w:p>
    <w:p w14:paraId="5190A204" w14:textId="13DFA388" w:rsidR="00EF06C5" w:rsidRDefault="00EF06C5" w:rsidP="00EF06C5">
      <w:pPr>
        <w:pStyle w:val="Heading1"/>
      </w:pPr>
      <w:r>
        <w:t>Généralités</w:t>
      </w:r>
    </w:p>
    <w:p w14:paraId="02C778F0" w14:textId="1C4E607F" w:rsidR="00B77FBB" w:rsidRDefault="00B77FBB" w:rsidP="00EF06C5">
      <w:pPr>
        <w:pStyle w:val="Heading2"/>
      </w:pPr>
      <w:r>
        <w:t xml:space="preserve">Explique en quelques </w:t>
      </w:r>
      <w:r w:rsidRPr="00EF06C5">
        <w:t>phrases</w:t>
      </w:r>
      <w:r>
        <w:t xml:space="preserve"> quels ont été les points essentiels qui t’ont convaincu à t’inscrire à cette in</w:t>
      </w:r>
      <w:r w:rsidR="00422F1E">
        <w:t>i</w:t>
      </w:r>
      <w:r>
        <w:t>tiative, dans la langue de ton choix (allemand, français, luxembourgeois) :</w:t>
      </w:r>
    </w:p>
    <w:p w14:paraId="2AADA885" w14:textId="3D1A5987" w:rsidR="00B77FBB" w:rsidRDefault="00EF06C5" w:rsidP="00EF06C5">
      <w:pPr>
        <w:pStyle w:val="Heading1"/>
      </w:pPr>
      <w:r>
        <w:t>Auto-analyse scolaire</w:t>
      </w:r>
    </w:p>
    <w:p w14:paraId="62AD8478" w14:textId="13709CFF" w:rsidR="005B4E48" w:rsidRDefault="00B77FBB" w:rsidP="00EF06C5">
      <w:pPr>
        <w:pStyle w:val="Heading2"/>
      </w:pPr>
      <w:r>
        <w:t xml:space="preserve">Quels sont d’après toi les points </w:t>
      </w:r>
      <w:r w:rsidRPr="00B77FBB">
        <w:t>forts</w:t>
      </w:r>
      <w:r>
        <w:t xml:space="preserve"> dans les branches que tu as choisies </w:t>
      </w:r>
      <w:r w:rsidR="00EF06C5">
        <w:t>(réponds individuellement pour chaque branche)</w:t>
      </w:r>
    </w:p>
    <w:p w14:paraId="01462A0B" w14:textId="77777777" w:rsidR="00B77FBB" w:rsidRDefault="00B77FBB" w:rsidP="00F653E1"/>
    <w:p w14:paraId="7BC7A5A9" w14:textId="77777777" w:rsidR="00B77FBB" w:rsidRDefault="00B77FBB" w:rsidP="00EF06C5">
      <w:pPr>
        <w:pStyle w:val="Heading2"/>
      </w:pPr>
      <w:r>
        <w:t xml:space="preserve">Quels sont d’après toi les points </w:t>
      </w:r>
      <w:r w:rsidRPr="00B77FBB">
        <w:t>faibles</w:t>
      </w:r>
      <w:r>
        <w:t xml:space="preserve"> dans les branches que tu as choisies :</w:t>
      </w:r>
    </w:p>
    <w:p w14:paraId="46E2F6F8" w14:textId="4BDBB8DB" w:rsidR="00EF06C5" w:rsidRDefault="00EF06C5" w:rsidP="00EF06C5">
      <w:pPr>
        <w:pStyle w:val="Heading1"/>
      </w:pPr>
      <w:r>
        <w:t>Auto-analyse personnelle</w:t>
      </w:r>
    </w:p>
    <w:p w14:paraId="30A7E7A3" w14:textId="74F093BF" w:rsidR="00B77FBB" w:rsidRDefault="00B77FBB" w:rsidP="00EF06C5">
      <w:pPr>
        <w:pStyle w:val="Heading2"/>
      </w:pPr>
      <w:r>
        <w:t xml:space="preserve"> Quels sont d’après toi tes points </w:t>
      </w:r>
      <w:r w:rsidRPr="00B77FBB">
        <w:t>forts</w:t>
      </w:r>
      <w:r>
        <w:t xml:space="preserve"> (qui te laissent croire à ton succès):</w:t>
      </w:r>
    </w:p>
    <w:p w14:paraId="50308B83" w14:textId="77777777" w:rsidR="00B77FBB" w:rsidRDefault="00B77FBB" w:rsidP="00B77FBB"/>
    <w:p w14:paraId="71650345" w14:textId="5E61DEFA" w:rsidR="00B77FBB" w:rsidRDefault="00B77FBB" w:rsidP="00EF06C5">
      <w:pPr>
        <w:pStyle w:val="Heading2"/>
      </w:pPr>
      <w:r>
        <w:t xml:space="preserve">Quels sont d’après toi tes points </w:t>
      </w:r>
      <w:r w:rsidRPr="00B77FBB">
        <w:t>faibles</w:t>
      </w:r>
      <w:r>
        <w:t xml:space="preserve"> (qui te laissent douter de ton succès):</w:t>
      </w:r>
    </w:p>
    <w:p w14:paraId="1BA82C7D" w14:textId="77777777" w:rsidR="00B77FBB" w:rsidRDefault="00B77FBB" w:rsidP="00B77FBB"/>
    <w:p w14:paraId="1DBF72AE" w14:textId="77777777" w:rsidR="00B77FBB" w:rsidRDefault="00B77FBB" w:rsidP="00B77FBB"/>
    <w:p w14:paraId="0F66C718" w14:textId="1C26123A" w:rsidR="00EF06C5" w:rsidRDefault="00465ACE" w:rsidP="00465ACE">
      <w:pPr>
        <w:ind w:left="567" w:hanging="567"/>
      </w:pPr>
      <w:r>
        <w:lastRenderedPageBreak/>
        <w:sym w:font="Wingdings" w:char="F0E8"/>
      </w:r>
      <w:r>
        <w:tab/>
      </w:r>
      <w:r w:rsidR="00EF06C5">
        <w:t xml:space="preserve">le document est à envoyer à </w:t>
      </w:r>
      <w:hyperlink r:id="rId7" w:history="1">
        <w:r w:rsidR="00690AE4">
          <w:rPr>
            <w:rStyle w:val="Hyperlink"/>
          </w:rPr>
          <w:t>ff@lgk.lu.</w:t>
        </w:r>
      </w:hyperlink>
      <w:r w:rsidR="00EF06C5">
        <w:t xml:space="preserve"> Une fois accepté, il pourra être imprimé et mis dans le portfolio</w:t>
      </w:r>
    </w:p>
    <w:p w14:paraId="2EEB1A28" w14:textId="0C5748CD" w:rsidR="00EF06C5" w:rsidRDefault="00EF06C5" w:rsidP="00465ACE">
      <w:pPr>
        <w:ind w:left="567" w:hanging="567"/>
      </w:pPr>
    </w:p>
    <w:p w14:paraId="0B9092E7" w14:textId="446064C3" w:rsidR="00EF06C5" w:rsidRDefault="00EF06C5" w:rsidP="00465ACE">
      <w:pPr>
        <w:ind w:left="567" w:hanging="567"/>
      </w:pPr>
    </w:p>
    <w:p w14:paraId="41065333" w14:textId="2AB29482" w:rsidR="00EF06C5" w:rsidRDefault="00EF06C5" w:rsidP="00465ACE">
      <w:pPr>
        <w:ind w:left="567" w:hanging="567"/>
      </w:pPr>
      <w:bookmarkStart w:id="0" w:name="_GoBack"/>
      <w:bookmarkEnd w:id="0"/>
    </w:p>
    <w:p w14:paraId="1FF815EC" w14:textId="0B6DB848" w:rsidR="00EF06C5" w:rsidRDefault="00EF06C5" w:rsidP="00465ACE">
      <w:pPr>
        <w:ind w:left="567" w:hanging="567"/>
      </w:pPr>
    </w:p>
    <w:p w14:paraId="0B4368D1" w14:textId="71D8812A" w:rsidR="00EF06C5" w:rsidRDefault="00EF06C5" w:rsidP="000F1678">
      <w:pPr>
        <w:pStyle w:val="Heading1"/>
      </w:pPr>
      <w:r>
        <w:t>Remarques par la direction</w:t>
      </w:r>
    </w:p>
    <w:p w14:paraId="19E015E1" w14:textId="44B428B0" w:rsidR="00EF06C5" w:rsidRDefault="00EF06C5" w:rsidP="00465ACE">
      <w:pPr>
        <w:ind w:left="567" w:hanging="567"/>
      </w:pPr>
    </w:p>
    <w:p w14:paraId="4E89BA82" w14:textId="14C4ED83" w:rsidR="00EF06C5" w:rsidRDefault="00EF06C5" w:rsidP="00465ACE">
      <w:pPr>
        <w:ind w:left="567" w:hanging="567"/>
      </w:pPr>
    </w:p>
    <w:p w14:paraId="61D87DB9" w14:textId="495C18D1" w:rsidR="00EF06C5" w:rsidRDefault="00EF06C5" w:rsidP="00465ACE">
      <w:pPr>
        <w:ind w:left="567" w:hanging="567"/>
      </w:pPr>
    </w:p>
    <w:p w14:paraId="6D30F85E" w14:textId="0AB52450" w:rsidR="00EF06C5" w:rsidRDefault="00EF06C5" w:rsidP="00465ACE">
      <w:pPr>
        <w:ind w:left="567" w:hanging="567"/>
      </w:pPr>
    </w:p>
    <w:p w14:paraId="623ED5C5" w14:textId="1F9BD610" w:rsidR="00EF06C5" w:rsidRDefault="00EF06C5" w:rsidP="00465ACE">
      <w:pPr>
        <w:ind w:left="567" w:hanging="567"/>
      </w:pPr>
    </w:p>
    <w:p w14:paraId="386FE214" w14:textId="3740F0EF" w:rsidR="00EF06C5" w:rsidRDefault="00EF06C5" w:rsidP="00465ACE">
      <w:pPr>
        <w:ind w:left="567" w:hanging="567"/>
      </w:pPr>
    </w:p>
    <w:p w14:paraId="5167C83B" w14:textId="0AC749A2" w:rsidR="00EF06C5" w:rsidRDefault="00EF06C5" w:rsidP="00465ACE">
      <w:pPr>
        <w:ind w:left="567" w:hanging="567"/>
      </w:pPr>
      <w:r>
        <w:t>Accepté / A détailler</w:t>
      </w:r>
    </w:p>
    <w:p w14:paraId="1A609343" w14:textId="05FE28CA" w:rsidR="00EF06C5" w:rsidRDefault="00EF06C5" w:rsidP="00465ACE">
      <w:pPr>
        <w:ind w:left="567" w:hanging="567"/>
      </w:pPr>
    </w:p>
    <w:p w14:paraId="026F90BF" w14:textId="0D10AE2E" w:rsidR="00EF06C5" w:rsidRDefault="00EF06C5" w:rsidP="00465ACE">
      <w:pPr>
        <w:ind w:left="567" w:hanging="567"/>
      </w:pPr>
    </w:p>
    <w:p w14:paraId="53F6D66E" w14:textId="3100189C" w:rsidR="00EF06C5" w:rsidRDefault="00EF06C5" w:rsidP="00465ACE">
      <w:pPr>
        <w:ind w:left="567" w:hanging="567"/>
      </w:pPr>
      <w:r>
        <w:t>Sylvain Piren</w:t>
      </w:r>
      <w:r>
        <w:tab/>
      </w:r>
      <w:r>
        <w:tab/>
      </w:r>
      <w:r>
        <w:tab/>
        <w:t xml:space="preserve">Fait à Esch/Alzette, le </w:t>
      </w:r>
    </w:p>
    <w:sectPr w:rsidR="00EF06C5" w:rsidSect="00F653E1">
      <w:headerReference w:type="default" r:id="rId8"/>
      <w:pgSz w:w="11906" w:h="16838"/>
      <w:pgMar w:top="226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43CFE" w14:textId="77777777" w:rsidR="00434BD4" w:rsidRDefault="00434BD4" w:rsidP="00304E7E">
      <w:pPr>
        <w:spacing w:after="0" w:line="240" w:lineRule="auto"/>
      </w:pPr>
      <w:r>
        <w:separator/>
      </w:r>
    </w:p>
  </w:endnote>
  <w:endnote w:type="continuationSeparator" w:id="0">
    <w:p w14:paraId="0CB194E2" w14:textId="77777777" w:rsidR="00434BD4" w:rsidRDefault="00434BD4" w:rsidP="00304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F67A7" w14:textId="77777777" w:rsidR="00434BD4" w:rsidRDefault="00434BD4" w:rsidP="00304E7E">
      <w:pPr>
        <w:spacing w:after="0" w:line="240" w:lineRule="auto"/>
      </w:pPr>
      <w:r>
        <w:separator/>
      </w:r>
    </w:p>
  </w:footnote>
  <w:footnote w:type="continuationSeparator" w:id="0">
    <w:p w14:paraId="0EFC6582" w14:textId="77777777" w:rsidR="00434BD4" w:rsidRDefault="00434BD4" w:rsidP="00304E7E">
      <w:pPr>
        <w:spacing w:after="0" w:line="240" w:lineRule="auto"/>
      </w:pPr>
      <w:r>
        <w:continuationSeparator/>
      </w:r>
    </w:p>
  </w:footnote>
  <w:footnote w:id="1">
    <w:p w14:paraId="245D08D0" w14:textId="77777777" w:rsidR="00D863FF" w:rsidRDefault="00D863FF" w:rsidP="00F653E1">
      <w:pPr>
        <w:pStyle w:val="FootnoteText"/>
        <w:spacing w:before="60" w:after="60"/>
      </w:pPr>
      <w:r>
        <w:rPr>
          <w:rStyle w:val="FootnoteReference"/>
        </w:rPr>
        <w:footnoteRef/>
      </w:r>
      <w:r>
        <w:t xml:space="preserve"> </w:t>
      </w:r>
      <w:r w:rsidRPr="00D863FF">
        <w:rPr>
          <w:sz w:val="18"/>
        </w:rPr>
        <w:t>La dénomination allemande a été retenue pour l’initiative dont la traduction française serait «  encourager et exiger 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C383A" w14:textId="600BD3D2" w:rsidR="00690AE4" w:rsidRDefault="00690AE4">
    <w:r>
      <w:rPr>
        <w:noProof/>
      </w:rPr>
      <w:drawing>
        <wp:anchor distT="0" distB="0" distL="114300" distR="114300" simplePos="0" relativeHeight="251658240" behindDoc="0" locked="0" layoutInCell="1" allowOverlap="1" wp14:anchorId="40CA13CE" wp14:editId="2F827C23">
          <wp:simplePos x="0" y="0"/>
          <wp:positionH relativeFrom="column">
            <wp:posOffset>-409575</wp:posOffset>
          </wp:positionH>
          <wp:positionV relativeFrom="paragraph">
            <wp:posOffset>-8467</wp:posOffset>
          </wp:positionV>
          <wp:extent cx="1684304" cy="900000"/>
          <wp:effectExtent l="0" t="0" r="508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ycee_GK_RVB_complet_positif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4304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0611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007473"/>
    <w:multiLevelType w:val="hybridMultilevel"/>
    <w:tmpl w:val="3B2672A4"/>
    <w:lvl w:ilvl="0" w:tplc="91FAB69A">
      <w:start w:val="1"/>
      <w:numFmt w:val="decimal"/>
      <w:pStyle w:val="Heading2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2432B"/>
    <w:multiLevelType w:val="hybridMultilevel"/>
    <w:tmpl w:val="078CF054"/>
    <w:lvl w:ilvl="0" w:tplc="CCE26F1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6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6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6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6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6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6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6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6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7C66BD"/>
    <w:multiLevelType w:val="hybridMultilevel"/>
    <w:tmpl w:val="43C2E394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3804351C"/>
    <w:multiLevelType w:val="hybridMultilevel"/>
    <w:tmpl w:val="63C04AA8"/>
    <w:lvl w:ilvl="0" w:tplc="B5040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6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6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6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6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6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6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6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6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32F3421"/>
    <w:multiLevelType w:val="hybridMultilevel"/>
    <w:tmpl w:val="04C68378"/>
    <w:lvl w:ilvl="0" w:tplc="046E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6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6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6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6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6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6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6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6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E670BC0"/>
    <w:multiLevelType w:val="hybridMultilevel"/>
    <w:tmpl w:val="E7844DB0"/>
    <w:lvl w:ilvl="0" w:tplc="046E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6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6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6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6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6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6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6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6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507725BE"/>
    <w:multiLevelType w:val="hybridMultilevel"/>
    <w:tmpl w:val="D0ACD1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6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6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6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A64975"/>
    <w:multiLevelType w:val="hybridMultilevel"/>
    <w:tmpl w:val="7EE0C6A4"/>
    <w:lvl w:ilvl="0" w:tplc="046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5371A"/>
    <w:multiLevelType w:val="hybridMultilevel"/>
    <w:tmpl w:val="4E08E19C"/>
    <w:lvl w:ilvl="0" w:tplc="040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 w15:restartNumberingAfterBreak="0">
    <w:nsid w:val="587D79C1"/>
    <w:multiLevelType w:val="hybridMultilevel"/>
    <w:tmpl w:val="8092C4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65908"/>
    <w:multiLevelType w:val="hybridMultilevel"/>
    <w:tmpl w:val="988CACCA"/>
    <w:lvl w:ilvl="0" w:tplc="046E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E3B25"/>
    <w:multiLevelType w:val="hybridMultilevel"/>
    <w:tmpl w:val="6B5290E8"/>
    <w:lvl w:ilvl="0" w:tplc="04090011">
      <w:start w:val="1"/>
      <w:numFmt w:val="decimal"/>
      <w:lvlText w:val="%1)"/>
      <w:lvlJc w:val="left"/>
      <w:pPr>
        <w:ind w:left="426" w:hanging="360"/>
      </w:p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2"/>
  </w:num>
  <w:num w:numId="9">
    <w:abstractNumId w:val="3"/>
  </w:num>
  <w:num w:numId="10">
    <w:abstractNumId w:val="0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E6"/>
    <w:rsid w:val="00016043"/>
    <w:rsid w:val="00022B3C"/>
    <w:rsid w:val="00073C56"/>
    <w:rsid w:val="000F1678"/>
    <w:rsid w:val="00134684"/>
    <w:rsid w:val="00154E3D"/>
    <w:rsid w:val="001807E6"/>
    <w:rsid w:val="00192B93"/>
    <w:rsid w:val="00197EDD"/>
    <w:rsid w:val="001A4883"/>
    <w:rsid w:val="001A75FD"/>
    <w:rsid w:val="001B1D01"/>
    <w:rsid w:val="001E0608"/>
    <w:rsid w:val="001E7474"/>
    <w:rsid w:val="002064AC"/>
    <w:rsid w:val="002121AD"/>
    <w:rsid w:val="00293CA9"/>
    <w:rsid w:val="002B2858"/>
    <w:rsid w:val="002D78CE"/>
    <w:rsid w:val="002F0670"/>
    <w:rsid w:val="00304E7E"/>
    <w:rsid w:val="003247CA"/>
    <w:rsid w:val="003510AA"/>
    <w:rsid w:val="00371D04"/>
    <w:rsid w:val="003A5743"/>
    <w:rsid w:val="003B6052"/>
    <w:rsid w:val="003D4188"/>
    <w:rsid w:val="003E320C"/>
    <w:rsid w:val="004023BA"/>
    <w:rsid w:val="004046D5"/>
    <w:rsid w:val="004049BE"/>
    <w:rsid w:val="00422F1E"/>
    <w:rsid w:val="0043393A"/>
    <w:rsid w:val="00434BD4"/>
    <w:rsid w:val="00457138"/>
    <w:rsid w:val="00465ACE"/>
    <w:rsid w:val="00472212"/>
    <w:rsid w:val="004A3AE8"/>
    <w:rsid w:val="004E27CA"/>
    <w:rsid w:val="0053797E"/>
    <w:rsid w:val="005545A0"/>
    <w:rsid w:val="005560F9"/>
    <w:rsid w:val="00591C4F"/>
    <w:rsid w:val="005944DD"/>
    <w:rsid w:val="005B4E48"/>
    <w:rsid w:val="006458BE"/>
    <w:rsid w:val="00656331"/>
    <w:rsid w:val="00690AE4"/>
    <w:rsid w:val="00694456"/>
    <w:rsid w:val="006F2594"/>
    <w:rsid w:val="0071222C"/>
    <w:rsid w:val="00776858"/>
    <w:rsid w:val="00795876"/>
    <w:rsid w:val="007A1C58"/>
    <w:rsid w:val="007C11D1"/>
    <w:rsid w:val="0080113C"/>
    <w:rsid w:val="00842512"/>
    <w:rsid w:val="00845031"/>
    <w:rsid w:val="008A57EE"/>
    <w:rsid w:val="008D2134"/>
    <w:rsid w:val="00905616"/>
    <w:rsid w:val="00920435"/>
    <w:rsid w:val="00936EAA"/>
    <w:rsid w:val="0095202F"/>
    <w:rsid w:val="00976B9D"/>
    <w:rsid w:val="00997958"/>
    <w:rsid w:val="009A3208"/>
    <w:rsid w:val="009D6ABB"/>
    <w:rsid w:val="009E04B4"/>
    <w:rsid w:val="00A261B9"/>
    <w:rsid w:val="00A45273"/>
    <w:rsid w:val="00A464B5"/>
    <w:rsid w:val="00A46C22"/>
    <w:rsid w:val="00A84EDD"/>
    <w:rsid w:val="00AB6AB5"/>
    <w:rsid w:val="00AE1F31"/>
    <w:rsid w:val="00AF2120"/>
    <w:rsid w:val="00B2798A"/>
    <w:rsid w:val="00B36738"/>
    <w:rsid w:val="00B50F89"/>
    <w:rsid w:val="00B77FBB"/>
    <w:rsid w:val="00B863E9"/>
    <w:rsid w:val="00BC2A9C"/>
    <w:rsid w:val="00C32E61"/>
    <w:rsid w:val="00C46CE5"/>
    <w:rsid w:val="00C62069"/>
    <w:rsid w:val="00C973F1"/>
    <w:rsid w:val="00CC7B43"/>
    <w:rsid w:val="00CD0A3D"/>
    <w:rsid w:val="00D6197E"/>
    <w:rsid w:val="00D82A5F"/>
    <w:rsid w:val="00D863FF"/>
    <w:rsid w:val="00DA301B"/>
    <w:rsid w:val="00DE5A77"/>
    <w:rsid w:val="00E2304D"/>
    <w:rsid w:val="00EA118C"/>
    <w:rsid w:val="00EC4896"/>
    <w:rsid w:val="00ED72C2"/>
    <w:rsid w:val="00EE7AE8"/>
    <w:rsid w:val="00EF06C5"/>
    <w:rsid w:val="00F10566"/>
    <w:rsid w:val="00F55F3C"/>
    <w:rsid w:val="00F653E1"/>
    <w:rsid w:val="00FB0739"/>
    <w:rsid w:val="00FB43EA"/>
    <w:rsid w:val="00FD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76D4A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L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7B43"/>
    <w:pPr>
      <w:spacing w:after="200" w:line="276" w:lineRule="auto"/>
    </w:pPr>
    <w:rPr>
      <w:rFonts w:eastAsia="Times New Roman"/>
      <w:sz w:val="22"/>
      <w:szCs w:val="22"/>
      <w:lang w:val="fr-FR"/>
    </w:rPr>
  </w:style>
  <w:style w:type="paragraph" w:styleId="Heading1">
    <w:name w:val="heading 1"/>
    <w:basedOn w:val="Normal"/>
    <w:next w:val="Normal"/>
    <w:link w:val="Heading1Char"/>
    <w:qFormat/>
    <w:locked/>
    <w:rsid w:val="00EF06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EF06C5"/>
    <w:pPr>
      <w:keepNext/>
      <w:numPr>
        <w:numId w:val="13"/>
      </w:numPr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920435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07E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8D213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8D2134"/>
    <w:rPr>
      <w:rFonts w:ascii="Cambria" w:hAnsi="Cambria" w:cs="Times New Roman"/>
      <w:color w:val="17365D"/>
      <w:spacing w:val="5"/>
      <w:kern w:val="28"/>
      <w:sz w:val="52"/>
      <w:szCs w:val="52"/>
      <w:lang w:val="fr-FR" w:eastAsia="x-none"/>
    </w:rPr>
  </w:style>
  <w:style w:type="table" w:styleId="TableGrid">
    <w:name w:val="Table Grid"/>
    <w:basedOn w:val="TableNormal"/>
    <w:uiPriority w:val="99"/>
    <w:rsid w:val="003A5743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04E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4E7E"/>
    <w:rPr>
      <w:rFonts w:eastAsia="Times New Roman"/>
      <w:lang w:val="fr-FR" w:eastAsia="en-US"/>
    </w:rPr>
  </w:style>
  <w:style w:type="paragraph" w:styleId="Footer">
    <w:name w:val="footer"/>
    <w:basedOn w:val="Normal"/>
    <w:link w:val="FooterChar"/>
    <w:uiPriority w:val="99"/>
    <w:unhideWhenUsed/>
    <w:rsid w:val="00304E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4E7E"/>
    <w:rPr>
      <w:rFonts w:eastAsia="Times New Roman"/>
      <w:lang w:val="fr-FR" w:eastAsia="en-US"/>
    </w:rPr>
  </w:style>
  <w:style w:type="character" w:styleId="IntenseEmphasis">
    <w:name w:val="Intense Emphasis"/>
    <w:uiPriority w:val="21"/>
    <w:qFormat/>
    <w:rsid w:val="00920435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qFormat/>
    <w:locked/>
    <w:rsid w:val="00920435"/>
    <w:pPr>
      <w:spacing w:after="60"/>
      <w:jc w:val="center"/>
      <w:outlineLvl w:val="1"/>
    </w:pPr>
    <w:rPr>
      <w:rFonts w:eastAsia="MS Gothic"/>
      <w:sz w:val="24"/>
      <w:szCs w:val="24"/>
    </w:rPr>
  </w:style>
  <w:style w:type="character" w:customStyle="1" w:styleId="SubtitleChar">
    <w:name w:val="Subtitle Char"/>
    <w:link w:val="Subtitle"/>
    <w:rsid w:val="00920435"/>
    <w:rPr>
      <w:rFonts w:ascii="Calibri" w:eastAsia="MS Gothic" w:hAnsi="Calibri" w:cs="Times New Roman"/>
      <w:sz w:val="24"/>
      <w:szCs w:val="24"/>
      <w:lang w:val="fr-FR"/>
    </w:rPr>
  </w:style>
  <w:style w:type="character" w:customStyle="1" w:styleId="Heading2Char">
    <w:name w:val="Heading 2 Char"/>
    <w:link w:val="Heading2"/>
    <w:rsid w:val="00EF06C5"/>
    <w:rPr>
      <w:rFonts w:eastAsia="MS Gothic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link w:val="Heading3"/>
    <w:rsid w:val="00920435"/>
    <w:rPr>
      <w:rFonts w:ascii="Calibri" w:eastAsia="MS Gothic" w:hAnsi="Calibri" w:cs="Times New Roman"/>
      <w:b/>
      <w:bCs/>
      <w:sz w:val="26"/>
      <w:szCs w:val="26"/>
      <w:lang w:val="fr-FR"/>
    </w:rPr>
  </w:style>
  <w:style w:type="paragraph" w:styleId="FootnoteText">
    <w:name w:val="footnote text"/>
    <w:basedOn w:val="Normal"/>
    <w:link w:val="FootnoteTextChar"/>
    <w:uiPriority w:val="99"/>
    <w:unhideWhenUsed/>
    <w:rsid w:val="00D863FF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D863FF"/>
    <w:rPr>
      <w:rFonts w:eastAsia="Times New Roman"/>
      <w:sz w:val="24"/>
      <w:szCs w:val="24"/>
      <w:lang w:val="fr-FR"/>
    </w:rPr>
  </w:style>
  <w:style w:type="character" w:styleId="FootnoteReference">
    <w:name w:val="footnote reference"/>
    <w:uiPriority w:val="99"/>
    <w:unhideWhenUsed/>
    <w:rsid w:val="00D863FF"/>
    <w:rPr>
      <w:vertAlign w:val="superscript"/>
    </w:rPr>
  </w:style>
  <w:style w:type="character" w:styleId="Strong">
    <w:name w:val="Strong"/>
    <w:basedOn w:val="DefaultParagraphFont"/>
    <w:qFormat/>
    <w:locked/>
    <w:rsid w:val="00B77FB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F06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character" w:styleId="Hyperlink">
    <w:name w:val="Hyperlink"/>
    <w:basedOn w:val="DefaultParagraphFont"/>
    <w:uiPriority w:val="99"/>
    <w:unhideWhenUsed/>
    <w:rsid w:val="00EF0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lvain.piren@lte.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O N T R A T</vt:lpstr>
    </vt:vector>
  </TitlesOfParts>
  <Company>Microsoft</Company>
  <LinksUpToDate>false</LinksUpToDate>
  <CharactersWithSpaces>1189</CharactersWithSpaces>
  <SharedDoc>false</SharedDoc>
  <HLinks>
    <vt:vector size="6" baseType="variant">
      <vt:variant>
        <vt:i4>7667787</vt:i4>
      </vt:variant>
      <vt:variant>
        <vt:i4>-1</vt:i4>
      </vt:variant>
      <vt:variant>
        <vt:i4>2049</vt:i4>
      </vt:variant>
      <vt:variant>
        <vt:i4>1</vt:i4>
      </vt:variant>
      <vt:variant>
        <vt:lpwstr>user_png_6105_1424621058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T R A T</dc:title>
  <dc:subject/>
  <dc:creator>Gilbert</dc:creator>
  <cp:keywords/>
  <cp:lastModifiedBy>Sylvain Piren</cp:lastModifiedBy>
  <cp:revision>2</cp:revision>
  <cp:lastPrinted>2015-02-25T16:12:00Z</cp:lastPrinted>
  <dcterms:created xsi:type="dcterms:W3CDTF">2018-12-18T11:08:00Z</dcterms:created>
  <dcterms:modified xsi:type="dcterms:W3CDTF">2018-12-18T11:08:00Z</dcterms:modified>
</cp:coreProperties>
</file>